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533F8" w:rsidRDefault="00224ACD" w:rsidP="00F4621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</w:p>
    <w:p w:rsidR="00A533F8" w:rsidRPr="00145D74" w:rsidRDefault="00A533F8" w:rsidP="00A533F8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A533F8" w:rsidRPr="00BF4F8C" w:rsidRDefault="00A533F8" w:rsidP="00A533F8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>
        <w:rPr>
          <w:b/>
          <w:szCs w:val="28"/>
        </w:rPr>
        <w:t>Очно-заочная форма обучения</w:t>
      </w:r>
    </w:p>
    <w:p w:rsidR="00AB5541" w:rsidRPr="00224ACD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bookmarkStart w:id="0" w:name="_GoBack"/>
      <w:bookmarkEnd w:id="0"/>
      <w:r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«Физическая культура</w:t>
      </w:r>
      <w:r w:rsidR="00FF6680">
        <w:t xml:space="preserve"> и спорт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D5960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35A7A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835A7A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35A7A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</w:t>
      </w:r>
      <w:r>
        <w:lastRenderedPageBreak/>
        <w:t>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736BD5"/>
    <w:rsid w:val="00835A7A"/>
    <w:rsid w:val="008F1212"/>
    <w:rsid w:val="00A533F8"/>
    <w:rsid w:val="00AB5541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F49A-4A22-4F94-A114-3D18875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BB77-5FC7-4788-B16B-7FC4B96E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7AAF1-1843-41B3-B1BC-1EB382D7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EAF55-70E7-41BF-8954-19A3E2AC1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6</cp:revision>
  <dcterms:created xsi:type="dcterms:W3CDTF">2018-03-30T15:41:00Z</dcterms:created>
  <dcterms:modified xsi:type="dcterms:W3CDTF">2021-01-12T12:03:00Z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